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29" w:rsidRPr="00300572" w:rsidRDefault="00300572" w:rsidP="00300572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300572">
        <w:rPr>
          <w:b/>
          <w:sz w:val="28"/>
          <w:szCs w:val="28"/>
        </w:rPr>
        <w:t>Разъяснения Рособрнадзора по дополнительным дням</w:t>
      </w:r>
      <w:r>
        <w:rPr>
          <w:b/>
          <w:sz w:val="28"/>
          <w:szCs w:val="28"/>
        </w:rPr>
        <w:t xml:space="preserve"> (3 и 4 июля)</w:t>
      </w:r>
      <w:r w:rsidRPr="00300572">
        <w:rPr>
          <w:b/>
          <w:sz w:val="28"/>
          <w:szCs w:val="28"/>
        </w:rPr>
        <w:t>.</w:t>
      </w:r>
    </w:p>
    <w:p w:rsidR="00300572" w:rsidRPr="00300572" w:rsidRDefault="00300572" w:rsidP="00300572">
      <w:pPr>
        <w:pStyle w:val="Default"/>
        <w:rPr>
          <w:sz w:val="28"/>
          <w:szCs w:val="28"/>
        </w:rPr>
      </w:pPr>
    </w:p>
    <w:p w:rsidR="00300572" w:rsidRP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 w:rsidRPr="00300572">
        <w:rPr>
          <w:sz w:val="28"/>
          <w:szCs w:val="28"/>
        </w:rPr>
        <w:t>В соответствии с абзацем 1 пункта 97(1) Порядка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 (году сдачи экзамена), а также из числа учебных предметов, сданных в X классе в случае, установленном абзацем первым пункта 8 Порядка.</w:t>
      </w:r>
    </w:p>
    <w:p w:rsidR="00300572" w:rsidRP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 w:rsidRPr="00300572">
        <w:rPr>
          <w:sz w:val="28"/>
          <w:szCs w:val="28"/>
        </w:rPr>
        <w:t xml:space="preserve">Согласно пункту 8 Порядка лица, указанные в пункте 7 Порядка, получившие допуск к ГИА в соответствии с требованиями пункта 8 Порядка, являются участниками ГИА. Таким образом, нормы, установленные Изменениями, распространяются только на лиц, являющихся в текущем году участниками ГИА, т.е. выпускниками текущего года (далее – выпускники 11 классов). </w:t>
      </w:r>
    </w:p>
    <w:p w:rsidR="00300572" w:rsidRP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 w:rsidRPr="00300572">
        <w:rPr>
          <w:sz w:val="28"/>
          <w:szCs w:val="28"/>
        </w:rPr>
        <w:t xml:space="preserve">При этом выпускники 11 классов, которые в прошлом году, обучаясь в 10 классе, сдали по своему выбору ЕГЭ по отдельным учебным предметам, могут выбрать для пересдачи в текущем году один из тех предметов, которые были сданы в прошлом году (году обучения в 10 классе) или из числа сданных в текущем году. </w:t>
      </w:r>
    </w:p>
    <w:p w:rsidR="00300572" w:rsidRP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 w:rsidRPr="00300572">
        <w:rPr>
          <w:b/>
          <w:bCs/>
          <w:sz w:val="28"/>
          <w:szCs w:val="28"/>
        </w:rPr>
        <w:t xml:space="preserve">Обучающиеся 10 классов, сдающие ЕГЭ по отдельным учебным предметам, освоение которых завершилось ранее, не являются участниками ГИА в соответствии с Порядком, и, таким образом, в 10 классе не смогут пересдать в дополнительный день проведения ЕГЭ один из экзаменов. Такая возможность будет им предоставлена, когда такой участник перейдет в категорию «участник ГИА». </w:t>
      </w:r>
    </w:p>
    <w:p w:rsidR="00300572" w:rsidRDefault="00300572" w:rsidP="003005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0572" w:rsidRDefault="00300572" w:rsidP="00300572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0572">
        <w:rPr>
          <w:rFonts w:ascii="Times New Roman" w:hAnsi="Times New Roman" w:cs="Times New Roman"/>
          <w:b/>
          <w:bCs/>
          <w:sz w:val="28"/>
          <w:szCs w:val="28"/>
        </w:rPr>
        <w:t>По вопросу перечня учебных предметов, из числа которых участником ГИА может быть принято решение о пересдаче, сообщаем следующее.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11 классов имеют возможность пересдать любой учебный предмет из числа тех, что участник ГИА уже сдал, вне зависимости от полученного результата, в том числе неудовлетворительного (ниже минимального установленного балла).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Выпускники 11 классов также могут пересдать один из обязательных учебных предметов (русский язык или математика), независимо от того, пересдавал ли он в соответствии с пунктом 55 Порядка в резервные сроки соответствующего периода обязательный учебный предмет, по которому был получен неудовлетворительный результат, или нет.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 решения пересдать ГИА в форме ЕГЭ по математике выпускник 11 класса имеет право изменить уровень ЕГЭ по математике (с базового уровня на профильный либо, наоборот, с профильного уровня на базовый) в соответствии с абзацем 2 пункта 97(1) Порядка.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Например, если в основные сроки основного периода выпускник 11 класса успешно сдал ЕГЭ по математике, но получил неудовлетворительный результат ЕГЭ по русскому языку, он повторно допускается к экзамену по русскому языку в резервные сроки основного периода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день. Если выпускник 11 класса вновь не получает удовлетворительный результат, он может быть повторно допущен к ГИА в форме ЕГЭ по русскому языку в дополнительный период (в сентябре) в соответствии с пунктом 94 Порядка.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выпускник 11 класса в основные сроки соответствующего периода не сдал ГИА по обоим обязательным учебным предметам, он может пересдать один учебный предмет в дополнительный день, а второй обязательный учебный предмет пересдать в сентябре в соответствии с пунктом 94 Порядка. Обращаем внимание на то, что в сентябре проводится ЕГЭ по математике только базового уровня.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выпускник 11 класса получил неудовлетворительные результаты по одному обязательному учебному предмету и одному учебному предмету по выбору, он самостоятельно принимает решение какой учебный предмет пересдать в дополнительный день. Так, например, если выпускник 11 класса получил неудовлетворительные результаты по русскому языку и биологии, он может принять решение о пересдаче ГИА в форме ЕГЭ по русскому языку в резервные сроки основного периода в соответствии с пунктом 55 Порядка и пересдать ЕГЭ по биологии в дополнительный день в соответствии с пунктом 97(1) Порядка.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Если выпускник 11 класса получил неудовлетворительные результаты по обоим обязательным учебным предметам и одному учебному предмету по выбору, то он может принять решение о пересдаче в дополнительные дни либо одного из обязательных учебных предметов (второй обязательный учебный предмет будет пересдаваться таким выпускником 11 класса в дополнительный период в сентябре в соответствии с пунктом 94 Порядка), либо пересдать в дополнительный день учебный предмет по выбору, а обязательные учебные предметы пересдать в дополнительный период в сентябре в соответствии с пунктом 94 Порядка.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вопросу пересдачи ЕГЭ по иностранным языкам сообщаем следующее. </w:t>
      </w:r>
      <w:r>
        <w:rPr>
          <w:sz w:val="28"/>
          <w:szCs w:val="28"/>
        </w:rPr>
        <w:t>Экзамен по иностранному языку включает в себя два раздела: письменная и устная части. При принятии выпускником 11 класса решения о пересдаче ЕГЭ по иностранному языку, аннулированию подлежит первый полученный результат и письменной, и устной частей соответствующего экзамена.</w:t>
      </w:r>
    </w:p>
    <w:p w:rsidR="00300572" w:rsidRPr="00300572" w:rsidRDefault="00300572" w:rsidP="00300572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вопросу аннулирования предыдущего результата ЕГЭ по соответствующему учебному предмету сообщаем следующее.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участник ГИА не явился на пересдачу или не завершил выполнение экзаменационной работы по уважительным причинам (болезнь </w:t>
      </w:r>
      <w:r>
        <w:rPr>
          <w:sz w:val="28"/>
          <w:szCs w:val="28"/>
        </w:rPr>
        <w:lastRenderedPageBreak/>
        <w:t xml:space="preserve">или иные обстоятельства), подтвержденным документально, предыдущий полученный результат ЕГЭ по данному учебному предмету сохраняется без принятия решения председателем государственной экзаменационной комиссии субъекта Российской Федерации (далее – ГЭК) о его аннулировании.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полномочия ГЭК, установленного пунктом 97(3) Порядка, рекомендуем принимать решение ГЭК об аннулировании первого полученного результата экзамена в день утверждения нового результата по соответствующему учебному предмету.</w:t>
      </w:r>
    </w:p>
    <w:p w:rsidR="00300572" w:rsidRPr="00300572" w:rsidRDefault="00300572" w:rsidP="00300572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вопросу подачи заявлений на пересдачу в дополнительные дни ЕГЭ сообщаем следующее. 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права на пересдачу в дополнительные дни ЕГЭ выпускник 11 класса подает соответствующее заявление в ГЭК с указанием пересдаваемого учебного предмета ЕГЭ.</w:t>
      </w:r>
    </w:p>
    <w:p w:rsidR="00300572" w:rsidRDefault="00300572" w:rsidP="0030057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Указанные заявления подаются выпускниками 11 класса </w:t>
      </w:r>
      <w:r w:rsidRPr="00300572">
        <w:rPr>
          <w:b/>
          <w:sz w:val="28"/>
          <w:szCs w:val="28"/>
        </w:rPr>
        <w:t>не ранее шести рабочих дней</w:t>
      </w:r>
      <w:r>
        <w:rPr>
          <w:sz w:val="28"/>
          <w:szCs w:val="28"/>
        </w:rPr>
        <w:t xml:space="preserve"> и не позднее двух рабочих дней до дня экзамена, пересдаваемого в дополнительный день.</w:t>
      </w:r>
    </w:p>
    <w:p w:rsidR="00300572" w:rsidRPr="00300572" w:rsidRDefault="00300572" w:rsidP="00300572">
      <w:pPr>
        <w:tabs>
          <w:tab w:val="left" w:pos="7891"/>
        </w:tabs>
      </w:pPr>
      <w:r>
        <w:tab/>
      </w:r>
    </w:p>
    <w:sectPr w:rsidR="00300572" w:rsidRPr="0030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572"/>
    <w:rsid w:val="00300572"/>
    <w:rsid w:val="0094731B"/>
    <w:rsid w:val="00CD3BA1"/>
    <w:rsid w:val="00E4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297BF-EF44-4A46-B9E7-56438271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0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vbdell</dc:creator>
  <cp:keywords/>
  <dc:description/>
  <cp:lastModifiedBy>station</cp:lastModifiedBy>
  <cp:revision>2</cp:revision>
  <dcterms:created xsi:type="dcterms:W3CDTF">2025-06-24T12:40:00Z</dcterms:created>
  <dcterms:modified xsi:type="dcterms:W3CDTF">2025-06-24T12:40:00Z</dcterms:modified>
</cp:coreProperties>
</file>