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C6" w:rsidRDefault="007115C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0BB85B" wp14:editId="3EAC48D6">
            <wp:simplePos x="0" y="0"/>
            <wp:positionH relativeFrom="column">
              <wp:posOffset>-1017885</wp:posOffset>
            </wp:positionH>
            <wp:positionV relativeFrom="paragraph">
              <wp:posOffset>-634365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5C6" w:rsidRPr="007115C6" w:rsidRDefault="007115C6" w:rsidP="007115C6"/>
    <w:p w:rsidR="007115C6" w:rsidRPr="007115C6" w:rsidRDefault="007115C6" w:rsidP="007115C6"/>
    <w:p w:rsidR="007115C6" w:rsidRDefault="007115C6" w:rsidP="007115C6"/>
    <w:p w:rsidR="007115C6" w:rsidRDefault="007115C6" w:rsidP="007115C6">
      <w:pPr>
        <w:spacing w:after="0"/>
        <w:jc w:val="center"/>
      </w:pPr>
      <w:r>
        <w:tab/>
      </w:r>
    </w:p>
    <w:p w:rsidR="007115C6" w:rsidRPr="007115C6" w:rsidRDefault="007115C6" w:rsidP="007115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115C6" w:rsidRPr="007115C6" w:rsidRDefault="007115C6" w:rsidP="0071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DE0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ВЗАИМОДЕЙСТВИИ</w:t>
      </w: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ПЕДАГОГИЧЕСКОГО КОЛЛЕКТИВА</w:t>
      </w:r>
    </w:p>
    <w:p w:rsidR="007115C6" w:rsidRPr="007115C6" w:rsidRDefault="007115C6" w:rsidP="0071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СЛАБОУСПЕВАЮЩИМИ УЧАЩИМИСЯ И ИХ РОДИТЕЛЯМИ</w:t>
      </w:r>
    </w:p>
    <w:p w:rsidR="007115C6" w:rsidRPr="007115C6" w:rsidRDefault="00DE0413" w:rsidP="007115C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в муниципальном бюджетном общеобразовательном учреждении</w:t>
      </w:r>
      <w:bookmarkStart w:id="0" w:name="_GoBack"/>
      <w:bookmarkEnd w:id="0"/>
    </w:p>
    <w:p w:rsidR="007115C6" w:rsidRPr="007115C6" w:rsidRDefault="007115C6" w:rsidP="007115C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15C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7115C6" w:rsidRPr="007115C6" w:rsidRDefault="007115C6" w:rsidP="00711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 положения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положение  разработано  на  основании  Закона  «Об  образовании», Типового  положения  об образовательной организации.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проходит  процедуру  экспертизы  и  утверждается  на  педагогическом  совете образовательного  учреждения, заседании  общешкольного  родительского  комитета.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 Закона «Об  образовании».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 уровень </w:t>
      </w:r>
      <w:proofErr w:type="spell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качество  обучения  отдельных  учеников  и  образовательной организации  в  целом.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  ответственное  отношение  учащихся  к  учебному  труду.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 ответственность  родителей  за  обучение  детей  в  соответствии  с  Законом «Об  образовании».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 направления  и  виды  деятельности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 возможных  причин  низкой  успеваемости  и  качества ЗУН.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 комплексных  мер, направленных  на  повышение  успеваемости  и  качества  ЗУН.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 понятие  настоящего  положения  - слабоуспевающие  учащиеся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деятельность учителя  со  слабоуспевающим  учащимся  и  его  родителями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диагностику  в  начале  года  с  целью  выявления  уровня  </w:t>
      </w:r>
      <w:proofErr w:type="spell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учащихся.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 на  уроках  различные  виды  опроса (устный, письменный, индивидуальный  и  др.)  для  объективности  результата.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  и  систематически  опрашивать  учеников, своевременно  выставляя  оценки, не  допуская  скопления  плохих  в  конце  четверти, когда  дети  уже  не  имеют  возможности  ничего  исправить (количество опрошенных  на  уроке  должно  быть  не  менее  5-7- ми человек).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 оценку  ученика (необходимо  отмечать  недостатки, чтобы  ребенок  мог  их  в  дальнейшем  устранить).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должен  ликвидировать  пробелы  в  знаниях, выявленные  в  ходе  контрольных  работ, после  чего  провести  повторный  контроль  ЗУН.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Учитель  - предметник  должен  определить  время, за  которое слабоуспевающий  учащийся в  состоянии освоить  тему, в  случае  затруднения провести консультацию.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- предметник  обязан  поставить  в  известность классного  руководителя  или  непосредственно  родителей  ученика  о  низкой  успеваемости,  если  наблюдается  скопление неудовлетворительных  оценок (3 и более «двойки»).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не должен  снижать  оценку  учащемуся  за  плохое  поведение  на  уроке, в этом  случае  он  обязан  использовать  другие  методы  воздействия.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 выполнении п.п.6.1 – 6.9  и  отсутствии  положительного  результата  учитель  докладывает  администрации  образовательной организации  о  низкой  успеваемости  учащегося  и  о  проделанной  работе.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деятельность    классного  руководителя со  слабоуспевающим  учащимся  и  его  родителями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 руководитель обязан  выявлять  причины  неуспеваемости  учащегося  через  индивидуальные  беседы, при  необходимости  обращаясь  родителям (законным представителям), учителям-предметникам (методы  работы: анкетирование  учащихся, родителей, собеседование), учитывая, что возможным основанием могут  быть: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 уроков (по уважительной  или  неуважительной причине);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 домашняя  подготовка;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 способности;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нежелание  учиться;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 работа  в  классе;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необъективность выставления  оценки  на  уроке;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 объем  домашнего  задания;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уровень  сложности  материала;</w:t>
      </w:r>
    </w:p>
    <w:p w:rsidR="007115C6" w:rsidRPr="007115C6" w:rsidRDefault="007115C6" w:rsidP="007115C6">
      <w:pPr>
        <w:numPr>
          <w:ilvl w:val="0"/>
          <w:numId w:val="2"/>
        </w:numPr>
        <w:tabs>
          <w:tab w:val="clear" w:pos="360"/>
          <w:tab w:val="num" w:pos="2055"/>
        </w:tabs>
        <w:spacing w:after="0" w:line="240" w:lineRule="auto"/>
        <w:ind w:left="2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 причины.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случае  если  слабая  успеваемость  является  следствием  пропуска  уроков, классный руководитель  должен  выяснить  причины  отсутствия (уважительная, неуважительная).</w:t>
      </w:r>
    </w:p>
    <w:p w:rsidR="007115C6" w:rsidRPr="007115C6" w:rsidRDefault="007115C6" w:rsidP="007115C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Уважительными  причинами  считаются:</w:t>
      </w:r>
    </w:p>
    <w:p w:rsidR="007115C6" w:rsidRPr="007115C6" w:rsidRDefault="007115C6" w:rsidP="007115C6">
      <w:pPr>
        <w:numPr>
          <w:ilvl w:val="0"/>
          <w:numId w:val="3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подтвержденная  справкой врача  или  запиской  от  родителей  на  срок  не  более  3-х  дней;</w:t>
      </w:r>
    </w:p>
    <w:p w:rsidR="007115C6" w:rsidRPr="007115C6" w:rsidRDefault="007115C6" w:rsidP="007115C6">
      <w:pPr>
        <w:numPr>
          <w:ilvl w:val="0"/>
          <w:numId w:val="3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 подтвержденные  справками, вызовами, приказом  учреждения, проводящего  данное  мероприятие;</w:t>
      </w:r>
    </w:p>
    <w:p w:rsidR="007115C6" w:rsidRPr="007115C6" w:rsidRDefault="007115C6" w:rsidP="007115C6">
      <w:pPr>
        <w:numPr>
          <w:ilvl w:val="0"/>
          <w:numId w:val="3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 ученика  от  урока  в  случае  плохого  самочувствия  с  предупреждением  учителя – предметника  или  классного  руководителя, по  семейным  обстоятельствам (по  заявлению  на  имя  директора  образовательной организации).</w:t>
      </w:r>
    </w:p>
    <w:p w:rsidR="007115C6" w:rsidRPr="007115C6" w:rsidRDefault="007115C6" w:rsidP="00711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Неуважительной  причиной  считается  пропуск  урока  или  уроков  без  соответствующих  документов, подтверждающих  уважительную  причину  отсутствия  учащегося.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 руководитель   должен  немедленно  проинформировать  родителей  о  пропуске  уроков  через  запись  в  дневнике (если случай  единичный), через  беседу  с  родителями (если  пропуски  неоднократные), через  малый  педсовет (если  прогулы  систематические).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выявления   недобросовестного  выполнения  домашнего  задания  или  недостаточной  активности  на  уроке  классный  руководитель  обязан  провести  профилактическую  работу  с  родителями  ученика, обращаясь  за  помощью  к  социальному  педагогу  или  психологу  при  уклонении  родителей  от  своих  обязанностей.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указания  учащимся  на  завышение  объема  домашнего  задания  классный  руководитель  обязан  обсудить  вопрос  с  учителем - предметником  или  обратиться  к  директору  образовательной организации, заместителю  директора по УВР, чтобы проверить  соответствие  заданного  материала  определенным  нормам.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низких  способностях  ученика  или  каких-либо  иных  причинах – организовать  помощь  со  стороны  актива  класса.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случае  выполнения </w:t>
      </w:r>
      <w:proofErr w:type="spell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. 7.1 – 7.6.  и  отсутствии  положительного  результата  классный  руководитель  сообщает  о  данном  учащемся  администрации  школы  с  ходатайством  о проведении  малого  педсовета.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Обязанности  </w:t>
      </w:r>
      <w:proofErr w:type="gramStart"/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обязан  выполнять  домашнее  задание, своевременно  представлять  учителю  на  проверку  письменные  работы.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обязан  работать  в  течение  урока  и  выполнять  все  виды  упражнений  и  заданий.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пропустивший  занятия (по уважительной  или  без  уважительной  причины), обязан  самостоятельно  изучить  учебный  материал.</w:t>
      </w:r>
      <w:proofErr w:type="gram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случае  затруднения  он  может  обратиться  к  учителю  за  консультацией.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родителей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 обязаны  явиться  в  образовательную организацию  по  требованию  педагога  или  классного  руководителя.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обязаны  контролировать  выполнение  домашнего  задания  учеником  и  его  посещение  образовательной организации.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обязаны  помогать  ребенку  в  освоении  пропущенного  учебного  материала  путем  самостоятельных  занятий  или  консультаций  с  учителем – предметником  в  случае  отсутствия   ученика  на  уроках по  болезни  или  другим  уважительным  причинам.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имеют  право  обращаться  за  помощью  к  классному  руководителю, психологу, социальному  педагогу, администрации  образовательной организации.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имеют  право  посещать  уроки, на  которых учащийся   показывает  низкий  результат.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уклонения  родителей  от  своих  обязанностей  на  них  и  ребенка   оформляются  материалы  для  комиссии  по  делам  несовершеннолетних  и  защите  прав  детей  с  целью  принятия  административных  мер  наказания.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Обязанности  социального  педагога по организации деятельности со  слабоуспевающим  учащимся  и  его  родителями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 педагог  обязан  провести  индивидуальную  беседу  с  учащимся  с  целью  выявления  его  социальных  проблем.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необходимости  посещает  квартиру  ученика, составляя  акт  обследования.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Держит  на  особом  контроле  посещение  уроков  слабоуспевающими  учащимися. В  случае  систематических  пропусков  без  уважительной  причины  и  по  решению  малого  педсовета  учащийся  ставится  на  </w:t>
      </w:r>
      <w:proofErr w:type="spell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контроль  на  две  четверти, о  чем  родители  информируются  в  обязательном  порядке.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неэффективности  принятых  мер  (см. п. 9.6).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Обязанности школьного  психолога по организации деятельности со  слабоуспевающим  учащимся  и  его  родителями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обращения  классного  руководителя  по  выявлению  причин  низкой  успеваемости  учащегося  школьный  психолог  разрабатывает  систему  методик, определяющих  проблемы.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  результатах  диагностик  классный руководитель  докладывает    администрации  образовательной организации  в  виде  аналитической  справки.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директора по УВР и ВР  дают  рекомендации  по  развитию  данного  ребенка.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администрации  образовательной организации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 школы  организует  работу  малого  педсовета.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деятельность  всех  звеньев  учебного  процесса  по  работе  со  слабоуспевающими  учащимися.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 аналитическую  справку  по  итогам  года  о  работе  педагогического  коллектива  со  </w:t>
      </w:r>
      <w:proofErr w:type="gram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Малый  педсовет  принимает  решение  о  направлении  материалов  на  ученика  и  его  родителей  в  комиссию  по  делам  несовершеннолетних  и  защите  прав  детей  с  целью  принятия  административных  мер  наказания  к  родителям.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Педагогический  совет  принимает  решение  об  оставлении  слабоуспевающего  учащегося  на  повторный  курс  обучения</w:t>
      </w: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115C6" w:rsidRPr="007115C6" w:rsidRDefault="007115C6" w:rsidP="007115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  за</w:t>
      </w:r>
      <w:proofErr w:type="gramEnd"/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исполнением  Положения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 контроль  осуществляет  классный  руководитель, учителя – предметники, родители.</w:t>
      </w:r>
    </w:p>
    <w:p w:rsidR="007115C6" w:rsidRPr="007115C6" w:rsidRDefault="007115C6" w:rsidP="007115C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 </w:t>
      </w:r>
      <w:proofErr w:type="gramStart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</w:t>
      </w:r>
      <w:r w:rsidRPr="0071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115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 Положения  осуществляет  заместитель  директора   по  УВР.</w:t>
      </w:r>
    </w:p>
    <w:p w:rsidR="007115C6" w:rsidRPr="007115C6" w:rsidRDefault="007115C6" w:rsidP="00711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15C6" w:rsidRPr="007115C6" w:rsidRDefault="007115C6" w:rsidP="00711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15C6" w:rsidRPr="007115C6" w:rsidRDefault="007115C6" w:rsidP="00711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15C6" w:rsidRPr="007115C6" w:rsidRDefault="007115C6" w:rsidP="00711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15C6" w:rsidRPr="007115C6" w:rsidRDefault="007115C6" w:rsidP="00711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363F" w:rsidRPr="007115C6" w:rsidRDefault="00EE363F" w:rsidP="007115C6">
      <w:pPr>
        <w:tabs>
          <w:tab w:val="left" w:pos="2550"/>
        </w:tabs>
      </w:pPr>
    </w:p>
    <w:sectPr w:rsidR="00EE363F" w:rsidRPr="0071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C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8931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DBB1ADB"/>
    <w:multiLevelType w:val="multilevel"/>
    <w:tmpl w:val="CF628F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21"/>
    <w:rsid w:val="007115C6"/>
    <w:rsid w:val="00724121"/>
    <w:rsid w:val="00DE0413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1365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2017-10-18T05:25:00Z</dcterms:created>
  <dcterms:modified xsi:type="dcterms:W3CDTF">2017-10-18T05:34:00Z</dcterms:modified>
</cp:coreProperties>
</file>